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0085" w14:textId="30E5C6AC" w:rsidR="00535231" w:rsidRDefault="00535231" w:rsidP="00535231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A MEETING OF THE AMENITIES AND OPEN SPACES COMMITTEE HELD ON WEDNESDAY, 10</w:t>
      </w:r>
      <w:r w:rsidRPr="00535231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2024 AT CHURCH FARM AT </w:t>
      </w:r>
      <w:r w:rsidR="00786356">
        <w:rPr>
          <w:b/>
          <w:bCs/>
          <w:u w:val="single"/>
        </w:rPr>
        <w:t>8.25PM</w:t>
      </w:r>
    </w:p>
    <w:p w14:paraId="73E569ED" w14:textId="77777777" w:rsidR="00786356" w:rsidRDefault="00786356" w:rsidP="00535231">
      <w:pPr>
        <w:pStyle w:val="NoSpacing"/>
        <w:jc w:val="center"/>
        <w:rPr>
          <w:b/>
          <w:bCs/>
          <w:u w:val="single"/>
        </w:rPr>
      </w:pPr>
    </w:p>
    <w:p w14:paraId="6422BEA6" w14:textId="677024FF" w:rsidR="00786356" w:rsidRDefault="002D2A33" w:rsidP="00786356">
      <w:pPr>
        <w:pStyle w:val="NoSpacing"/>
        <w:jc w:val="both"/>
      </w:pPr>
      <w:r>
        <w:rPr>
          <w:b/>
          <w:bCs/>
        </w:rPr>
        <w:t>PRESENT:</w:t>
      </w:r>
      <w:r>
        <w:rPr>
          <w:b/>
          <w:bCs/>
        </w:rPr>
        <w:tab/>
      </w:r>
      <w:r>
        <w:t>Cllrs. R. Roud (</w:t>
      </w:r>
      <w:proofErr w:type="gramStart"/>
      <w:r>
        <w:t>Chairman</w:t>
      </w:r>
      <w:proofErr w:type="gramEnd"/>
      <w:r>
        <w:t xml:space="preserve">), </w:t>
      </w:r>
      <w:r w:rsidR="00A72D9C">
        <w:t xml:space="preserve">Rachel Belton, T. Bishop, </w:t>
      </w:r>
      <w:r w:rsidR="000E5260">
        <w:t xml:space="preserve">Mrs. L. Cook, </w:t>
      </w:r>
      <w:r w:rsidR="00387A0F">
        <w:t xml:space="preserve">P. Leale, </w:t>
      </w:r>
      <w:r w:rsidR="00274C96">
        <w:t xml:space="preserve">Mrs. </w:t>
      </w:r>
      <w:r w:rsidR="00387A0F">
        <w:tab/>
      </w:r>
      <w:r w:rsidR="00387A0F">
        <w:tab/>
      </w:r>
      <w:r w:rsidR="00274C96">
        <w:t>M. Moore</w:t>
      </w:r>
      <w:r w:rsidR="00F83432">
        <w:t xml:space="preserve">, </w:t>
      </w:r>
      <w:r w:rsidR="00E9619F">
        <w:t xml:space="preserve">Mrs. J. </w:t>
      </w:r>
      <w:proofErr w:type="gramStart"/>
      <w:r w:rsidR="00E9619F">
        <w:t>Sharpe</w:t>
      </w:r>
      <w:proofErr w:type="gramEnd"/>
      <w:r w:rsidR="00402672">
        <w:t xml:space="preserve"> and D. Thornewell</w:t>
      </w:r>
    </w:p>
    <w:p w14:paraId="7A3D4C4C" w14:textId="6DC7DD25" w:rsidR="00402672" w:rsidRPr="006E09DF" w:rsidRDefault="00402672" w:rsidP="00786356">
      <w:pPr>
        <w:pStyle w:val="NoSpacing"/>
        <w:jc w:val="both"/>
      </w:pPr>
      <w:r>
        <w:tab/>
      </w:r>
      <w:r>
        <w:tab/>
      </w:r>
      <w:r>
        <w:rPr>
          <w:b/>
          <w:bCs/>
          <w:u w:val="single"/>
        </w:rPr>
        <w:t>Under S.O.48</w:t>
      </w:r>
      <w:r w:rsidR="006E09DF">
        <w:rPr>
          <w:b/>
          <w:bCs/>
          <w:u w:val="single"/>
        </w:rPr>
        <w:t>(a):</w:t>
      </w:r>
      <w:r w:rsidR="006E09DF">
        <w:tab/>
        <w:t>Cllrs. Mrs. C. Bell, R. Haffenden</w:t>
      </w:r>
      <w:r w:rsidR="00F83432">
        <w:t xml:space="preserve">, Mrs. C. </w:t>
      </w:r>
      <w:proofErr w:type="gramStart"/>
      <w:r w:rsidR="00F83432">
        <w:t>Shire</w:t>
      </w:r>
      <w:proofErr w:type="gramEnd"/>
      <w:r w:rsidR="00F83432">
        <w:t xml:space="preserve"> and Mrs. C. </w:t>
      </w:r>
      <w:r w:rsidR="00F83432">
        <w:tab/>
      </w:r>
      <w:r w:rsidR="00F83432">
        <w:tab/>
      </w:r>
      <w:r w:rsidR="00F83432">
        <w:tab/>
      </w:r>
      <w:r w:rsidR="00F83432">
        <w:tab/>
      </w:r>
      <w:r w:rsidR="00F83432">
        <w:tab/>
        <w:t>Woodger</w:t>
      </w:r>
    </w:p>
    <w:p w14:paraId="723D70F5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178D6791" w14:textId="402E9D8B" w:rsidR="00535231" w:rsidRPr="00F83432" w:rsidRDefault="00535231" w:rsidP="00535231">
      <w:pPr>
        <w:pStyle w:val="NoSpacing"/>
      </w:pPr>
      <w:r w:rsidRPr="00F83432">
        <w:rPr>
          <w:b/>
          <w:bCs/>
        </w:rPr>
        <w:t>APOLOGIES FOR ABSENCE</w:t>
      </w:r>
      <w:r w:rsidR="00F83432">
        <w:rPr>
          <w:b/>
          <w:bCs/>
        </w:rPr>
        <w:t>:</w:t>
      </w:r>
      <w:r w:rsidR="00F83432">
        <w:tab/>
        <w:t>None Received</w:t>
      </w:r>
    </w:p>
    <w:p w14:paraId="26CAE691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50FC07B1" w14:textId="796E64FF" w:rsidR="00535231" w:rsidRDefault="00535231" w:rsidP="007E160D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APPROVAL AND SIGNIING OF THE MINUTES OF THE AMENITIES AND OPEN SPACES COMMITTEE HELD ON MONDAY, 13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 2024</w:t>
      </w:r>
    </w:p>
    <w:p w14:paraId="0B042394" w14:textId="77777777" w:rsidR="00F83432" w:rsidRDefault="00F83432" w:rsidP="007E160D">
      <w:pPr>
        <w:pStyle w:val="NoSpacing"/>
        <w:jc w:val="both"/>
        <w:rPr>
          <w:b/>
          <w:bCs/>
          <w:u w:val="single"/>
        </w:rPr>
      </w:pPr>
    </w:p>
    <w:p w14:paraId="76F060AA" w14:textId="06D90026" w:rsidR="00F83432" w:rsidRPr="00A565DA" w:rsidRDefault="00F83432" w:rsidP="007E160D">
      <w:pPr>
        <w:pStyle w:val="NoSpacing"/>
        <w:jc w:val="both"/>
      </w:pPr>
      <w:r>
        <w:tab/>
        <w:t xml:space="preserve">It was </w:t>
      </w:r>
      <w:r>
        <w:rPr>
          <w:b/>
          <w:bCs/>
        </w:rPr>
        <w:t>RESOLVED</w:t>
      </w:r>
      <w:r>
        <w:t xml:space="preserve"> that the Minutes of the Meeting held on </w:t>
      </w:r>
      <w:r w:rsidR="00A565DA">
        <w:t>Wednesday, 13</w:t>
      </w:r>
      <w:r w:rsidR="00A565DA" w:rsidRPr="00A565DA">
        <w:rPr>
          <w:vertAlign w:val="superscript"/>
        </w:rPr>
        <w:t>th</w:t>
      </w:r>
      <w:r w:rsidR="00A565DA">
        <w:t xml:space="preserve"> March 2024 be </w:t>
      </w:r>
      <w:r w:rsidR="00A565DA">
        <w:rPr>
          <w:b/>
          <w:bCs/>
        </w:rPr>
        <w:t>APPROVED AND SIGNED</w:t>
      </w:r>
      <w:r w:rsidR="00A565DA">
        <w:t xml:space="preserve"> by the </w:t>
      </w:r>
      <w:proofErr w:type="gramStart"/>
      <w:r w:rsidR="00A565DA">
        <w:t>Chairman</w:t>
      </w:r>
      <w:proofErr w:type="gramEnd"/>
      <w:r w:rsidR="00A565DA">
        <w:t>.</w:t>
      </w:r>
    </w:p>
    <w:p w14:paraId="6FBFE1EC" w14:textId="77777777" w:rsidR="00535231" w:rsidRDefault="00535231" w:rsidP="007E160D">
      <w:pPr>
        <w:pStyle w:val="NoSpacing"/>
        <w:ind w:left="720" w:hanging="720"/>
        <w:jc w:val="both"/>
        <w:rPr>
          <w:b/>
          <w:bCs/>
          <w:u w:val="single"/>
        </w:rPr>
      </w:pPr>
    </w:p>
    <w:p w14:paraId="2F4B05A9" w14:textId="362A3C8F" w:rsidR="00535231" w:rsidRDefault="00535231" w:rsidP="007E160D">
      <w:pPr>
        <w:pStyle w:val="NoSpacing"/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MATTERS ARISING</w:t>
      </w:r>
    </w:p>
    <w:p w14:paraId="6C24DFA9" w14:textId="77777777" w:rsidR="00535231" w:rsidRDefault="00535231" w:rsidP="007E160D">
      <w:pPr>
        <w:pStyle w:val="NoSpacing"/>
        <w:ind w:left="720" w:hanging="720"/>
        <w:jc w:val="both"/>
      </w:pPr>
    </w:p>
    <w:p w14:paraId="5DA54A3B" w14:textId="46B24EC3" w:rsidR="00535231" w:rsidRDefault="00535231" w:rsidP="007E160D">
      <w:pPr>
        <w:pStyle w:val="NoSpacing"/>
        <w:ind w:left="720" w:hanging="720"/>
        <w:jc w:val="both"/>
      </w:pPr>
      <w:r>
        <w:t>(i)</w:t>
      </w:r>
      <w:r>
        <w:tab/>
      </w:r>
      <w:r>
        <w:rPr>
          <w:b/>
          <w:bCs/>
          <w:u w:val="single"/>
        </w:rPr>
        <w:t xml:space="preserve">War Memorial/Vigor Close Cross </w:t>
      </w:r>
      <w:r w:rsidR="00697F00">
        <w:t>–</w:t>
      </w:r>
      <w:r>
        <w:t xml:space="preserve"> inscriptions</w:t>
      </w:r>
    </w:p>
    <w:p w14:paraId="68E28131" w14:textId="77777777" w:rsidR="00697F00" w:rsidRDefault="00697F00" w:rsidP="007E160D">
      <w:pPr>
        <w:pStyle w:val="NoSpacing"/>
        <w:ind w:left="720" w:hanging="720"/>
        <w:jc w:val="both"/>
      </w:pPr>
    </w:p>
    <w:p w14:paraId="0FE46A8F" w14:textId="178D9557" w:rsidR="00697F00" w:rsidRDefault="00697F00" w:rsidP="007E160D">
      <w:pPr>
        <w:pStyle w:val="NoSpacing"/>
        <w:ind w:left="720" w:hanging="720"/>
        <w:jc w:val="both"/>
      </w:pPr>
      <w:r>
        <w:tab/>
        <w:t xml:space="preserve">It </w:t>
      </w:r>
      <w:proofErr w:type="gramStart"/>
      <w:r>
        <w:t xml:space="preserve">was </w:t>
      </w:r>
      <w:r>
        <w:rPr>
          <w:b/>
          <w:bCs/>
        </w:rPr>
        <w:t>NOTED</w:t>
      </w:r>
      <w:proofErr w:type="gramEnd"/>
      <w:r>
        <w:t xml:space="preserve"> that the work to the inscriptions is likely to take place in the school summer holidays.</w:t>
      </w:r>
    </w:p>
    <w:p w14:paraId="771E0C3A" w14:textId="77777777" w:rsidR="00697F00" w:rsidRPr="00697F00" w:rsidRDefault="00697F00" w:rsidP="007E160D">
      <w:pPr>
        <w:pStyle w:val="NoSpacing"/>
        <w:ind w:left="720" w:hanging="720"/>
        <w:jc w:val="both"/>
      </w:pPr>
    </w:p>
    <w:p w14:paraId="291DB2BF" w14:textId="5068FF10" w:rsidR="00535231" w:rsidRDefault="00535231" w:rsidP="007E160D">
      <w:pPr>
        <w:pStyle w:val="NoSpacing"/>
        <w:jc w:val="both"/>
      </w:pPr>
      <w:r>
        <w:t>(ii)</w:t>
      </w:r>
      <w:r>
        <w:tab/>
      </w:r>
      <w:r>
        <w:rPr>
          <w:b/>
          <w:bCs/>
          <w:u w:val="single"/>
        </w:rPr>
        <w:t>East Malling Village Hall – Roof Replacement</w:t>
      </w:r>
    </w:p>
    <w:p w14:paraId="1B9A4862" w14:textId="77777777" w:rsidR="00697F00" w:rsidRDefault="00697F00" w:rsidP="007E160D">
      <w:pPr>
        <w:pStyle w:val="NoSpacing"/>
        <w:jc w:val="both"/>
      </w:pPr>
    </w:p>
    <w:p w14:paraId="541E4079" w14:textId="0DE7050C" w:rsidR="00697F00" w:rsidRDefault="00010E13" w:rsidP="007E160D">
      <w:pPr>
        <w:pStyle w:val="NoSpacing"/>
        <w:jc w:val="both"/>
      </w:pPr>
      <w:r>
        <w:tab/>
        <w:t xml:space="preserve">The Clerk reported that the replacement of the roof has now </w:t>
      </w:r>
      <w:proofErr w:type="gramStart"/>
      <w:r>
        <w:t>been completed</w:t>
      </w:r>
      <w:proofErr w:type="gramEnd"/>
      <w:r>
        <w:t xml:space="preserve"> </w:t>
      </w:r>
      <w:r>
        <w:tab/>
        <w:t>satisfactorily.</w:t>
      </w:r>
    </w:p>
    <w:p w14:paraId="4936E0BC" w14:textId="77777777" w:rsidR="00010E13" w:rsidRDefault="00010E13" w:rsidP="007E160D">
      <w:pPr>
        <w:pStyle w:val="NoSpacing"/>
        <w:jc w:val="both"/>
      </w:pPr>
    </w:p>
    <w:p w14:paraId="52B56134" w14:textId="010A8ADB" w:rsidR="00535231" w:rsidRDefault="00535231" w:rsidP="007E160D">
      <w:pPr>
        <w:pStyle w:val="NoSpacing"/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FOOTPATH MATTERS</w:t>
      </w:r>
    </w:p>
    <w:p w14:paraId="135EEBB3" w14:textId="77777777" w:rsidR="00535231" w:rsidRDefault="00535231" w:rsidP="007E160D">
      <w:pPr>
        <w:pStyle w:val="NoSpacing"/>
        <w:jc w:val="both"/>
      </w:pPr>
      <w:r>
        <w:tab/>
      </w:r>
    </w:p>
    <w:p w14:paraId="3B84E368" w14:textId="406D1178" w:rsidR="00535231" w:rsidRDefault="00535231" w:rsidP="007E160D">
      <w:pPr>
        <w:pStyle w:val="NoSpacing"/>
        <w:jc w:val="both"/>
        <w:rPr>
          <w:b/>
          <w:bCs/>
          <w:u w:val="single"/>
        </w:rPr>
      </w:pPr>
      <w:r>
        <w:t>(i)</w:t>
      </w:r>
      <w:r>
        <w:tab/>
      </w:r>
      <w:r>
        <w:rPr>
          <w:b/>
          <w:bCs/>
          <w:u w:val="single"/>
        </w:rPr>
        <w:t>Footpath MR 11</w:t>
      </w:r>
      <w:r w:rsidR="00B11515">
        <w:rPr>
          <w:b/>
          <w:bCs/>
          <w:u w:val="single"/>
        </w:rPr>
        <w:t>4</w:t>
      </w:r>
      <w:r>
        <w:rPr>
          <w:b/>
          <w:bCs/>
          <w:u w:val="single"/>
        </w:rPr>
        <w:t>, East Malling</w:t>
      </w:r>
    </w:p>
    <w:p w14:paraId="52B3D2C8" w14:textId="77777777" w:rsidR="00B11515" w:rsidRDefault="00B11515" w:rsidP="007E160D">
      <w:pPr>
        <w:pStyle w:val="NoSpacing"/>
        <w:jc w:val="both"/>
        <w:rPr>
          <w:b/>
          <w:bCs/>
          <w:u w:val="single"/>
        </w:rPr>
      </w:pPr>
    </w:p>
    <w:p w14:paraId="33DD6844" w14:textId="7E49EC2D" w:rsidR="00B11515" w:rsidRPr="00B11515" w:rsidRDefault="007E160D" w:rsidP="00535231">
      <w:pPr>
        <w:pStyle w:val="NoSpacing"/>
      </w:pPr>
      <w:r>
        <w:tab/>
      </w:r>
      <w:r w:rsidR="00643708">
        <w:t xml:space="preserve">The Clerk </w:t>
      </w:r>
      <w:proofErr w:type="gramStart"/>
      <w:r w:rsidR="00643708">
        <w:t>was asked</w:t>
      </w:r>
      <w:proofErr w:type="gramEnd"/>
      <w:r w:rsidR="00643708">
        <w:t xml:space="preserve"> to send an email to KCC asking for an update in respect of the </w:t>
      </w:r>
      <w:r w:rsidR="00643708">
        <w:tab/>
        <w:t xml:space="preserve">Definitive Map Modification Order on the above footpath – Pikey Lane/The Heath and </w:t>
      </w:r>
      <w:r w:rsidR="00643708">
        <w:tab/>
        <w:t>Joan-A-Plain Lane.</w:t>
      </w:r>
    </w:p>
    <w:p w14:paraId="41F7922D" w14:textId="77777777" w:rsidR="00B11515" w:rsidRDefault="00B11515" w:rsidP="00535231">
      <w:pPr>
        <w:pStyle w:val="NoSpacing"/>
      </w:pPr>
    </w:p>
    <w:p w14:paraId="7414DB27" w14:textId="7CFB6822" w:rsidR="00535231" w:rsidRDefault="00535231" w:rsidP="00535231">
      <w:pPr>
        <w:pStyle w:val="NoSpacing"/>
      </w:pPr>
      <w:r>
        <w:t>(ii)</w:t>
      </w:r>
      <w:r>
        <w:tab/>
      </w:r>
      <w:r>
        <w:rPr>
          <w:b/>
          <w:bCs/>
          <w:u w:val="single"/>
        </w:rPr>
        <w:t>Footpath MR44, Abbey Meads</w:t>
      </w:r>
    </w:p>
    <w:p w14:paraId="72861AF4" w14:textId="77777777" w:rsidR="00643708" w:rsidRDefault="00643708" w:rsidP="00535231">
      <w:pPr>
        <w:pStyle w:val="NoSpacing"/>
      </w:pPr>
    </w:p>
    <w:p w14:paraId="2A9D83B2" w14:textId="7C4FE719" w:rsidR="00643708" w:rsidRDefault="00643708" w:rsidP="00535231">
      <w:pPr>
        <w:pStyle w:val="NoSpacing"/>
      </w:pPr>
      <w:r>
        <w:tab/>
        <w:t xml:space="preserve">Cllr. Thornewell reported that he has inspected this path and the section of the route the </w:t>
      </w:r>
      <w:r>
        <w:tab/>
        <w:t xml:space="preserve">subject to a Diversion Order is now </w:t>
      </w:r>
      <w:proofErr w:type="gramStart"/>
      <w:r>
        <w:t>walkable</w:t>
      </w:r>
      <w:proofErr w:type="gramEnd"/>
      <w:r>
        <w:t xml:space="preserve"> but no Order has been made.</w:t>
      </w:r>
    </w:p>
    <w:p w14:paraId="7D7C8906" w14:textId="77777777" w:rsidR="00643708" w:rsidRDefault="00643708" w:rsidP="00535231">
      <w:pPr>
        <w:pStyle w:val="NoSpacing"/>
        <w:ind w:firstLine="720"/>
      </w:pPr>
    </w:p>
    <w:p w14:paraId="5F286738" w14:textId="11B590B1" w:rsidR="00535231" w:rsidRDefault="00535231" w:rsidP="00643708">
      <w:pPr>
        <w:pStyle w:val="NoSpacing"/>
        <w:rPr>
          <w:b/>
          <w:bCs/>
          <w:u w:val="single"/>
        </w:rPr>
      </w:pPr>
      <w:r>
        <w:t>(iii)</w:t>
      </w:r>
      <w:r>
        <w:tab/>
      </w:r>
      <w:r>
        <w:rPr>
          <w:b/>
          <w:bCs/>
          <w:u w:val="single"/>
        </w:rPr>
        <w:t>Any Other Footpath Matters</w:t>
      </w:r>
    </w:p>
    <w:p w14:paraId="2E0D8237" w14:textId="77777777" w:rsidR="00643708" w:rsidRDefault="00643708" w:rsidP="00643708">
      <w:pPr>
        <w:pStyle w:val="NoSpacing"/>
        <w:rPr>
          <w:b/>
          <w:bCs/>
          <w:u w:val="single"/>
        </w:rPr>
      </w:pPr>
    </w:p>
    <w:p w14:paraId="30877179" w14:textId="63409862" w:rsidR="00643708" w:rsidRDefault="0032146C" w:rsidP="00643708">
      <w:pPr>
        <w:pStyle w:val="NoSpacing"/>
      </w:pPr>
      <w:r>
        <w:tab/>
        <w:t xml:space="preserve">The sign at the entrance to MR109 at Sweets Lane has </w:t>
      </w:r>
      <w:proofErr w:type="gramStart"/>
      <w:r>
        <w:t>been knocked</w:t>
      </w:r>
      <w:proofErr w:type="gramEnd"/>
      <w:r>
        <w:t xml:space="preserve"> down and needs to </w:t>
      </w:r>
      <w:r>
        <w:tab/>
        <w:t>be reported to the PROW office at KCC.</w:t>
      </w:r>
    </w:p>
    <w:p w14:paraId="13FE9436" w14:textId="77777777" w:rsidR="0032146C" w:rsidRDefault="0032146C" w:rsidP="00643708">
      <w:pPr>
        <w:pStyle w:val="NoSpacing"/>
      </w:pPr>
    </w:p>
    <w:p w14:paraId="1CCEDBE6" w14:textId="78D009D0" w:rsidR="0032146C" w:rsidRDefault="0032146C" w:rsidP="00643708">
      <w:pPr>
        <w:pStyle w:val="NoSpacing"/>
      </w:pPr>
      <w:r>
        <w:tab/>
        <w:t xml:space="preserve">The footpath behind Fielding Drive going down to Tesco’s is overgrown and needs cutting </w:t>
      </w:r>
      <w:r>
        <w:tab/>
        <w:t>back.</w:t>
      </w:r>
    </w:p>
    <w:p w14:paraId="3126A5DE" w14:textId="77777777" w:rsidR="0032146C" w:rsidRDefault="0032146C" w:rsidP="00643708">
      <w:pPr>
        <w:pStyle w:val="NoSpacing"/>
      </w:pPr>
    </w:p>
    <w:p w14:paraId="54D92141" w14:textId="77777777" w:rsidR="0032146C" w:rsidRDefault="0032146C" w:rsidP="0032146C">
      <w:pPr>
        <w:pStyle w:val="NoSpacing"/>
      </w:pPr>
      <w:r>
        <w:tab/>
        <w:t xml:space="preserve">The path through the woodland from Larkspur Road to the A20 has </w:t>
      </w:r>
      <w:proofErr w:type="gramStart"/>
      <w:r>
        <w:t>been cleared</w:t>
      </w:r>
      <w:proofErr w:type="gramEnd"/>
      <w:r>
        <w:t xml:space="preserve"> by </w:t>
      </w:r>
      <w:r>
        <w:tab/>
        <w:t>Medway Valley Countryside Partnership.</w:t>
      </w:r>
    </w:p>
    <w:p w14:paraId="2401B832" w14:textId="77777777" w:rsidR="00624F07" w:rsidRDefault="00624F07" w:rsidP="0032146C">
      <w:pPr>
        <w:pStyle w:val="NoSpacing"/>
      </w:pPr>
    </w:p>
    <w:p w14:paraId="46B87ECC" w14:textId="5BCDB622" w:rsidR="00624F07" w:rsidRDefault="00624F07" w:rsidP="0032146C">
      <w:pPr>
        <w:pStyle w:val="NoSpacing"/>
      </w:pPr>
      <w:r>
        <w:tab/>
        <w:t>MR587 – Path opposite Heron Road, Larkfield</w:t>
      </w:r>
      <w:proofErr w:type="gramStart"/>
      <w:r>
        <w:t xml:space="preserve">.  </w:t>
      </w:r>
      <w:proofErr w:type="gramEnd"/>
      <w:r>
        <w:t xml:space="preserve">A report has been sent to the KCC PROW office informing that there is </w:t>
      </w:r>
      <w:proofErr w:type="gramStart"/>
      <w:r>
        <w:t>possible asbestos</w:t>
      </w:r>
      <w:proofErr w:type="gramEnd"/>
      <w:r>
        <w:t xml:space="preserve"> dumped on this path which is located opposite the junction with Heron Road</w:t>
      </w:r>
    </w:p>
    <w:p w14:paraId="5A38A485" w14:textId="77777777" w:rsidR="00624F07" w:rsidRDefault="00624F07" w:rsidP="0032146C">
      <w:pPr>
        <w:pStyle w:val="NoSpacing"/>
      </w:pPr>
    </w:p>
    <w:p w14:paraId="5A969567" w14:textId="785D1720" w:rsidR="00624F07" w:rsidRDefault="00624F07" w:rsidP="0032146C">
      <w:pPr>
        <w:pStyle w:val="NoSpacing"/>
      </w:pPr>
      <w:r>
        <w:tab/>
        <w:t>MR97 – Paul’s Alley – a report has been sent to the PROW office informing of overgrowth on this path being the one from Martin Square to the A20</w:t>
      </w:r>
      <w:proofErr w:type="gramStart"/>
      <w:r>
        <w:t xml:space="preserve">.  </w:t>
      </w:r>
      <w:proofErr w:type="gramEnd"/>
      <w:r>
        <w:t xml:space="preserve">A reply had been received informing that work will take place within 10 </w:t>
      </w:r>
      <w:proofErr w:type="gramStart"/>
      <w:r>
        <w:t>weeks</w:t>
      </w:r>
      <w:proofErr w:type="gramEnd"/>
      <w:r>
        <w:t xml:space="preserve"> but some minor works will be carried out sooner </w:t>
      </w:r>
      <w:proofErr w:type="spellStart"/>
      <w:r>
        <w:t>that</w:t>
      </w:r>
      <w:proofErr w:type="spellEnd"/>
      <w:r>
        <w:t xml:space="preserve"> this.</w:t>
      </w:r>
    </w:p>
    <w:p w14:paraId="7A62A304" w14:textId="77777777" w:rsidR="00624F07" w:rsidRDefault="00624F07" w:rsidP="0032146C">
      <w:pPr>
        <w:pStyle w:val="NoSpacing"/>
      </w:pPr>
    </w:p>
    <w:p w14:paraId="77A7509B" w14:textId="2FD2B091" w:rsidR="00624F07" w:rsidRDefault="00624F07" w:rsidP="0032146C">
      <w:pPr>
        <w:pStyle w:val="NoSpacing"/>
      </w:pPr>
      <w:r>
        <w:tab/>
        <w:t>MR</w:t>
      </w:r>
      <w:r w:rsidR="00837288">
        <w:t xml:space="preserve">122 – Following a report by a resident that this path is very overgrown, a report has </w:t>
      </w:r>
      <w:proofErr w:type="gramStart"/>
      <w:r w:rsidR="00837288">
        <w:t>been sent</w:t>
      </w:r>
      <w:proofErr w:type="gramEnd"/>
      <w:r w:rsidR="00837288">
        <w:t xml:space="preserve"> to the PROW office. This path runs alongside the motorway near to Lunsford Allotments.</w:t>
      </w:r>
    </w:p>
    <w:p w14:paraId="7F35E58D" w14:textId="3E1F6100" w:rsidR="00535231" w:rsidRDefault="00535231" w:rsidP="0032146C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STREETLIGHTING MATTERS</w:t>
      </w:r>
    </w:p>
    <w:p w14:paraId="57C8B57C" w14:textId="77777777" w:rsidR="0032146C" w:rsidRDefault="0032146C" w:rsidP="0032146C">
      <w:pPr>
        <w:pStyle w:val="NoSpacing"/>
        <w:rPr>
          <w:b/>
          <w:bCs/>
          <w:u w:val="single"/>
        </w:rPr>
      </w:pPr>
    </w:p>
    <w:p w14:paraId="45756584" w14:textId="531C0A24" w:rsidR="0032146C" w:rsidRPr="0032146C" w:rsidRDefault="0032146C" w:rsidP="0032146C">
      <w:pPr>
        <w:pStyle w:val="NoSpacing"/>
      </w:pPr>
      <w:r>
        <w:tab/>
        <w:t>There were no Streetlighting Matters.</w:t>
      </w:r>
    </w:p>
    <w:p w14:paraId="51B441F1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73A07D02" w14:textId="1B58405E" w:rsidR="00535231" w:rsidRPr="0032146C" w:rsidRDefault="00535231" w:rsidP="0032146C">
      <w:pPr>
        <w:pStyle w:val="NoSpacing"/>
        <w:ind w:left="720" w:hanging="720"/>
      </w:pPr>
      <w:r>
        <w:rPr>
          <w:b/>
          <w:bCs/>
          <w:u w:val="single"/>
        </w:rPr>
        <w:t>CORRESPONDENCE</w:t>
      </w:r>
    </w:p>
    <w:p w14:paraId="6FAC87CF" w14:textId="3B95BCE1" w:rsidR="00535231" w:rsidRDefault="00535231" w:rsidP="00535231">
      <w:pPr>
        <w:pStyle w:val="NoSpacing"/>
        <w:ind w:left="720"/>
      </w:pPr>
    </w:p>
    <w:p w14:paraId="7D2F8597" w14:textId="6D2CEFD4" w:rsidR="0032146C" w:rsidRDefault="0032146C" w:rsidP="0032146C">
      <w:pPr>
        <w:pStyle w:val="NoSpacing"/>
        <w:rPr>
          <w:b/>
          <w:bCs/>
          <w:u w:val="single"/>
        </w:rPr>
      </w:pPr>
      <w:r>
        <w:t>Qualitree Services Ltd:</w:t>
      </w:r>
      <w:r>
        <w:tab/>
      </w:r>
      <w:r>
        <w:tab/>
      </w:r>
      <w:r w:rsidRPr="0032146C">
        <w:rPr>
          <w:b/>
          <w:bCs/>
          <w:u w:val="single"/>
        </w:rPr>
        <w:t>Beech tree at South Ward Playing Field</w:t>
      </w:r>
    </w:p>
    <w:p w14:paraId="505247B7" w14:textId="77777777" w:rsidR="0032146C" w:rsidRDefault="0032146C" w:rsidP="0032146C">
      <w:pPr>
        <w:pStyle w:val="NoSpacing"/>
        <w:rPr>
          <w:b/>
          <w:bCs/>
          <w:u w:val="single"/>
        </w:rPr>
      </w:pPr>
    </w:p>
    <w:p w14:paraId="3C093E1E" w14:textId="25AF00A7" w:rsidR="0032146C" w:rsidRDefault="0032146C" w:rsidP="0032146C">
      <w:pPr>
        <w:pStyle w:val="NoSpacing"/>
      </w:pPr>
      <w:r>
        <w:tab/>
      </w:r>
      <w:r>
        <w:tab/>
      </w:r>
      <w:r>
        <w:tab/>
      </w:r>
      <w:r>
        <w:tab/>
        <w:t xml:space="preserve">The Clerk reported that a beech tree at South Ward Playing is in </w:t>
      </w:r>
      <w:r>
        <w:tab/>
      </w:r>
      <w:r>
        <w:tab/>
      </w:r>
      <w:r>
        <w:tab/>
      </w:r>
      <w:r>
        <w:tab/>
      </w:r>
      <w:proofErr w:type="gramStart"/>
      <w:r>
        <w:t>very poor</w:t>
      </w:r>
      <w:proofErr w:type="gramEnd"/>
      <w:r>
        <w:t xml:space="preserve"> condition and Qualitree have provided a quotation in </w:t>
      </w:r>
      <w:r>
        <w:tab/>
      </w:r>
      <w:r>
        <w:tab/>
      </w:r>
      <w:r>
        <w:tab/>
      </w:r>
      <w:r>
        <w:tab/>
        <w:t>the sum of £1,704.00 inc. VAT to fell said tree.</w:t>
      </w:r>
    </w:p>
    <w:p w14:paraId="5C5C5D02" w14:textId="77777777" w:rsidR="0032146C" w:rsidRDefault="0032146C" w:rsidP="0032146C">
      <w:pPr>
        <w:pStyle w:val="NoSpacing"/>
      </w:pPr>
    </w:p>
    <w:p w14:paraId="7A70A2B5" w14:textId="63B36469" w:rsidR="0032146C" w:rsidRDefault="0032146C" w:rsidP="0032146C">
      <w:pPr>
        <w:pStyle w:val="NoSpacing"/>
      </w:pPr>
      <w:r>
        <w:tab/>
      </w:r>
      <w:r>
        <w:tab/>
      </w:r>
      <w:r>
        <w:tab/>
      </w:r>
      <w:r>
        <w:tab/>
      </w:r>
      <w:r w:rsidR="002446BE">
        <w:t xml:space="preserve">It was </w:t>
      </w:r>
      <w:proofErr w:type="gramStart"/>
      <w:r w:rsidR="002446BE">
        <w:t>generally felt</w:t>
      </w:r>
      <w:proofErr w:type="gramEnd"/>
      <w:r w:rsidR="002446BE">
        <w:t xml:space="preserve"> that the tree should be felled completely and </w:t>
      </w:r>
      <w:r w:rsidR="00382353">
        <w:tab/>
      </w:r>
      <w:r w:rsidR="00382353">
        <w:tab/>
      </w:r>
      <w:r w:rsidR="00382353">
        <w:tab/>
      </w:r>
      <w:r w:rsidR="00382353">
        <w:tab/>
      </w:r>
      <w:r w:rsidR="002446BE">
        <w:t>the trunk</w:t>
      </w:r>
      <w:r w:rsidR="00382353">
        <w:t xml:space="preserve"> to be removed.</w:t>
      </w:r>
    </w:p>
    <w:p w14:paraId="0A515857" w14:textId="77777777" w:rsidR="00382353" w:rsidRDefault="00382353" w:rsidP="0032146C">
      <w:pPr>
        <w:pStyle w:val="NoSpacing"/>
      </w:pPr>
    </w:p>
    <w:p w14:paraId="1467C2A6" w14:textId="6609EC94" w:rsidR="00382353" w:rsidRPr="008D1C26" w:rsidRDefault="00382353" w:rsidP="0032146C">
      <w:pPr>
        <w:pStyle w:val="NoSpacing"/>
      </w:pPr>
      <w:r>
        <w:tab/>
      </w:r>
      <w:r>
        <w:tab/>
      </w:r>
      <w:r>
        <w:tab/>
      </w:r>
      <w:r>
        <w:tab/>
        <w:t xml:space="preserve">It </w:t>
      </w:r>
      <w:proofErr w:type="gramStart"/>
      <w:r>
        <w:t xml:space="preserve">was </w:t>
      </w:r>
      <w:r>
        <w:rPr>
          <w:b/>
          <w:bCs/>
        </w:rPr>
        <w:t>AGREED</w:t>
      </w:r>
      <w:proofErr w:type="gramEnd"/>
      <w:r w:rsidR="008D1C26">
        <w:t xml:space="preserve"> that Cllr. Roud inspect the tree in question and </w:t>
      </w:r>
      <w:proofErr w:type="gramStart"/>
      <w:r w:rsidR="008D1C26">
        <w:t>be</w:t>
      </w:r>
      <w:r w:rsidR="002D5510">
        <w:t xml:space="preserve"> </w:t>
      </w:r>
      <w:r w:rsidR="002D5510">
        <w:tab/>
      </w:r>
      <w:r w:rsidR="002D5510">
        <w:tab/>
      </w:r>
      <w:r w:rsidR="002D5510">
        <w:tab/>
      </w:r>
      <w:r w:rsidR="002D5510">
        <w:tab/>
        <w:t>given</w:t>
      </w:r>
      <w:proofErr w:type="gramEnd"/>
      <w:r w:rsidR="002D5510">
        <w:t xml:space="preserve"> authority to instruct the Clerk to accept the quotation.</w:t>
      </w:r>
    </w:p>
    <w:p w14:paraId="48E30FA7" w14:textId="77777777" w:rsidR="00535231" w:rsidRDefault="00535231" w:rsidP="00535231">
      <w:pPr>
        <w:pStyle w:val="NoSpacing"/>
        <w:ind w:left="720" w:hanging="720"/>
      </w:pPr>
    </w:p>
    <w:p w14:paraId="49DC5275" w14:textId="16B61A83" w:rsidR="00535231" w:rsidRDefault="00535231" w:rsidP="00535231">
      <w:pPr>
        <w:pStyle w:val="NoSpacing"/>
        <w:ind w:left="720" w:hanging="720"/>
      </w:pPr>
      <w:r>
        <w:rPr>
          <w:b/>
          <w:bCs/>
          <w:u w:val="single"/>
        </w:rPr>
        <w:t>ALLOTMENT MATTERS</w:t>
      </w:r>
    </w:p>
    <w:p w14:paraId="245435B6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4D9D4D79" w14:textId="0A0BF7E2" w:rsidR="00535231" w:rsidRDefault="00535231" w:rsidP="00535231">
      <w:pPr>
        <w:pStyle w:val="NoSpacing"/>
      </w:pPr>
      <w:r>
        <w:t>(i)</w:t>
      </w:r>
      <w:r>
        <w:tab/>
      </w:r>
      <w:r>
        <w:rPr>
          <w:b/>
          <w:bCs/>
          <w:u w:val="single"/>
        </w:rPr>
        <w:t>Unworked Plots</w:t>
      </w:r>
    </w:p>
    <w:p w14:paraId="675C0F8A" w14:textId="77777777" w:rsidR="000D245C" w:rsidRDefault="000D245C" w:rsidP="00535231">
      <w:pPr>
        <w:pStyle w:val="NoSpacing"/>
      </w:pPr>
    </w:p>
    <w:p w14:paraId="40602D25" w14:textId="58C9981F" w:rsidR="000D245C" w:rsidRDefault="00025EDF" w:rsidP="00535231">
      <w:pPr>
        <w:pStyle w:val="NoSpacing"/>
      </w:pPr>
      <w:r>
        <w:tab/>
        <w:t xml:space="preserve">The Clerk reported </w:t>
      </w:r>
      <w:r w:rsidR="00E9162B">
        <w:t xml:space="preserve">that </w:t>
      </w:r>
      <w:proofErr w:type="gramStart"/>
      <w:r w:rsidR="00E9162B">
        <w:t>numerous</w:t>
      </w:r>
      <w:proofErr w:type="gramEnd"/>
      <w:r w:rsidR="00E9162B">
        <w:t xml:space="preserve"> letters have been sent out to tenants of unworked </w:t>
      </w:r>
      <w:r w:rsidR="00E9162B">
        <w:tab/>
        <w:t>plots and quite a few have given them up and they have been re-let.</w:t>
      </w:r>
    </w:p>
    <w:p w14:paraId="7E80DE33" w14:textId="77777777" w:rsidR="00E9162B" w:rsidRDefault="00535231" w:rsidP="00535231">
      <w:pPr>
        <w:pStyle w:val="NoSpacing"/>
      </w:pPr>
      <w:r>
        <w:tab/>
      </w:r>
    </w:p>
    <w:p w14:paraId="5A6D13AA" w14:textId="02D4B46A" w:rsidR="00535231" w:rsidRPr="00E9162B" w:rsidRDefault="00535231" w:rsidP="00E9162B">
      <w:pPr>
        <w:pStyle w:val="NoSpacing"/>
      </w:pPr>
      <w:r>
        <w:rPr>
          <w:b/>
          <w:bCs/>
          <w:u w:val="single"/>
        </w:rPr>
        <w:t>OPEN SPACE MATTERS</w:t>
      </w:r>
    </w:p>
    <w:p w14:paraId="25984DC8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0358525D" w14:textId="6A00DEB5" w:rsidR="00E9162B" w:rsidRPr="00E9162B" w:rsidRDefault="00535231" w:rsidP="00E9162B">
      <w:pPr>
        <w:pStyle w:val="NoSpacing"/>
      </w:pPr>
      <w:r>
        <w:tab/>
      </w:r>
      <w:r w:rsidR="00E9162B">
        <w:t xml:space="preserve">Cllr. Bishop reported that the hedges around Marlowe Road Green need cutting back and the Clerk </w:t>
      </w:r>
      <w:proofErr w:type="gramStart"/>
      <w:r w:rsidR="00E9162B">
        <w:t>was asked</w:t>
      </w:r>
      <w:proofErr w:type="gramEnd"/>
      <w:r w:rsidR="00E9162B">
        <w:t xml:space="preserve"> to request a quotation from Qualitree for the work required.</w:t>
      </w:r>
    </w:p>
    <w:p w14:paraId="5EECB025" w14:textId="6E5C67A4" w:rsidR="00535231" w:rsidRDefault="00535231" w:rsidP="00535231">
      <w:pPr>
        <w:pStyle w:val="NoSpacing"/>
      </w:pPr>
    </w:p>
    <w:p w14:paraId="392E6803" w14:textId="77777777" w:rsidR="00535231" w:rsidRDefault="00535231" w:rsidP="00535231">
      <w:pPr>
        <w:pStyle w:val="NoSpacing"/>
      </w:pPr>
    </w:p>
    <w:p w14:paraId="44591C7F" w14:textId="48073095" w:rsidR="00535231" w:rsidRDefault="00535231" w:rsidP="00535231">
      <w:pPr>
        <w:pStyle w:val="NoSpacing"/>
      </w:pPr>
      <w:r>
        <w:rPr>
          <w:b/>
          <w:bCs/>
          <w:u w:val="single"/>
        </w:rPr>
        <w:t>RAGSTONE WALL AT ENTRANCE TO VILLAGE FIELD CAR PARK</w:t>
      </w:r>
    </w:p>
    <w:p w14:paraId="5D45D30C" w14:textId="77777777" w:rsidR="00E9162B" w:rsidRDefault="00E9162B" w:rsidP="00535231">
      <w:pPr>
        <w:pStyle w:val="NoSpacing"/>
      </w:pPr>
    </w:p>
    <w:p w14:paraId="5333FD39" w14:textId="0AAB5C23" w:rsidR="00E9162B" w:rsidRPr="00624F07" w:rsidRDefault="00624F07" w:rsidP="00624F07">
      <w:pPr>
        <w:pStyle w:val="NoSpacing"/>
        <w:jc w:val="both"/>
      </w:pPr>
      <w:r>
        <w:tab/>
        <w:t>The Clerk circulated pictures of the ragstone wall in the access road to the Village Field Car Park which is in urgent need of repair</w:t>
      </w:r>
      <w:proofErr w:type="gramStart"/>
      <w:r>
        <w:t xml:space="preserve">.  </w:t>
      </w:r>
      <w:proofErr w:type="gramEnd"/>
      <w:r>
        <w:t xml:space="preserve"> It has been established that the wall is the responsibility of the occupier of No.63 High Street, East Malling and it was </w:t>
      </w:r>
      <w:r>
        <w:rPr>
          <w:b/>
          <w:bCs/>
        </w:rPr>
        <w:t>AGREED</w:t>
      </w:r>
      <w:r>
        <w:t xml:space="preserve"> that a letter be sent requesting that the necessary repair work be </w:t>
      </w:r>
      <w:proofErr w:type="gramStart"/>
      <w:r>
        <w:t>carried out</w:t>
      </w:r>
      <w:proofErr w:type="gramEnd"/>
      <w:r>
        <w:t xml:space="preserve"> as soon as possible.</w:t>
      </w:r>
    </w:p>
    <w:p w14:paraId="29A71313" w14:textId="77777777" w:rsidR="00535231" w:rsidRDefault="00535231" w:rsidP="00535231">
      <w:pPr>
        <w:pStyle w:val="NoSpacing"/>
      </w:pPr>
    </w:p>
    <w:p w14:paraId="099378B4" w14:textId="77777777" w:rsidR="00535231" w:rsidRDefault="00535231" w:rsidP="00535231">
      <w:pPr>
        <w:pStyle w:val="NoSpacing"/>
        <w:ind w:left="720" w:hanging="720"/>
      </w:pPr>
    </w:p>
    <w:p w14:paraId="798A38BA" w14:textId="77777777" w:rsidR="00535231" w:rsidRDefault="00535231" w:rsidP="00535231">
      <w:pPr>
        <w:pStyle w:val="NoSpacing"/>
        <w:ind w:left="720" w:hanging="720"/>
      </w:pPr>
    </w:p>
    <w:p w14:paraId="46AF1F45" w14:textId="77777777" w:rsidR="00535231" w:rsidRDefault="00535231" w:rsidP="00535231">
      <w:pPr>
        <w:pStyle w:val="NoSpacing"/>
        <w:ind w:left="720" w:hanging="720"/>
      </w:pPr>
    </w:p>
    <w:p w14:paraId="474F82E4" w14:textId="77777777" w:rsidR="00535231" w:rsidRDefault="00535231" w:rsidP="00535231">
      <w:pPr>
        <w:pStyle w:val="NoSpacing"/>
        <w:ind w:left="720" w:hanging="720"/>
      </w:pPr>
    </w:p>
    <w:p w14:paraId="505D4316" w14:textId="0773770D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VILLAGE HALL MATTERS</w:t>
      </w:r>
    </w:p>
    <w:p w14:paraId="24E3902A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491E67AF" w14:textId="3DEED456" w:rsidR="00535231" w:rsidRDefault="00837288" w:rsidP="00837288">
      <w:pPr>
        <w:pStyle w:val="NoSpacing"/>
        <w:rPr>
          <w:b/>
          <w:bCs/>
          <w:u w:val="single"/>
        </w:rPr>
      </w:pPr>
      <w:r>
        <w:t>(i)</w:t>
      </w:r>
      <w:r>
        <w:tab/>
      </w:r>
      <w:r w:rsidR="00535231">
        <w:rPr>
          <w:b/>
          <w:bCs/>
          <w:u w:val="single"/>
        </w:rPr>
        <w:t>Travellers at Larkfield Village Hall Car Park and East Malling</w:t>
      </w:r>
    </w:p>
    <w:p w14:paraId="636F0096" w14:textId="77777777" w:rsidR="00837288" w:rsidRDefault="00837288" w:rsidP="00837288">
      <w:pPr>
        <w:pStyle w:val="NoSpacing"/>
        <w:rPr>
          <w:b/>
          <w:bCs/>
          <w:u w:val="single"/>
        </w:rPr>
      </w:pPr>
    </w:p>
    <w:p w14:paraId="3BAAA5C0" w14:textId="02755866" w:rsidR="00837288" w:rsidRDefault="00837288" w:rsidP="00837288">
      <w:pPr>
        <w:pStyle w:val="NoSpacing"/>
        <w:jc w:val="both"/>
      </w:pPr>
      <w:r>
        <w:tab/>
        <w:t xml:space="preserve">The Clerk reported on the situation that took place at East Malling Village Hall Car Park </w:t>
      </w:r>
      <w:r>
        <w:tab/>
        <w:t xml:space="preserve">where travellers were threatening to both </w:t>
      </w:r>
      <w:proofErr w:type="gramStart"/>
      <w:r>
        <w:t>herself</w:t>
      </w:r>
      <w:proofErr w:type="gramEnd"/>
      <w:r>
        <w:t xml:space="preserve"> and Mandy Harris the Community </w:t>
      </w:r>
      <w:r>
        <w:tab/>
        <w:t xml:space="preserve">Warden and attempting to move onto South Ward Playing Field with pony and </w:t>
      </w:r>
      <w:r>
        <w:tab/>
        <w:t xml:space="preserve">traps, etc and the Police were called.  They then went on the green by Chapman </w:t>
      </w:r>
      <w:r>
        <w:tab/>
        <w:t>Way/Catlyn Close with ponies wandering free</w:t>
      </w:r>
      <w:proofErr w:type="gramStart"/>
      <w:r>
        <w:t xml:space="preserve">.  </w:t>
      </w:r>
      <w:proofErr w:type="gramEnd"/>
      <w:r>
        <w:t xml:space="preserve">Thanks </w:t>
      </w:r>
      <w:proofErr w:type="gramStart"/>
      <w:r>
        <w:t>were expressed</w:t>
      </w:r>
      <w:proofErr w:type="gramEnd"/>
      <w:r>
        <w:t xml:space="preserve"> to both the Clerk </w:t>
      </w:r>
      <w:r>
        <w:tab/>
        <w:t>and Mandy for their efforts on the day in question.</w:t>
      </w:r>
    </w:p>
    <w:p w14:paraId="52160ADE" w14:textId="77777777" w:rsidR="00837288" w:rsidRDefault="00837288" w:rsidP="00837288">
      <w:pPr>
        <w:pStyle w:val="NoSpacing"/>
        <w:jc w:val="both"/>
      </w:pPr>
    </w:p>
    <w:p w14:paraId="0226CB89" w14:textId="21D2CBCF" w:rsidR="00837288" w:rsidRDefault="00837288" w:rsidP="00837288">
      <w:pPr>
        <w:pStyle w:val="NoSpacing"/>
        <w:jc w:val="both"/>
      </w:pPr>
      <w:r>
        <w:tab/>
        <w:t xml:space="preserve">In respect of the two </w:t>
      </w:r>
      <w:proofErr w:type="gramStart"/>
      <w:r>
        <w:t>travellers</w:t>
      </w:r>
      <w:proofErr w:type="gramEnd"/>
      <w:r>
        <w:t xml:space="preserve"> caravans in Larkfield Village Hall Car Park, the Borough </w:t>
      </w:r>
      <w:r>
        <w:tab/>
        <w:t xml:space="preserve">Council on our behalf obtained an Eviction Order from the Court for them to vacant within </w:t>
      </w:r>
      <w:r>
        <w:tab/>
        <w:t>twenty four hours.</w:t>
      </w:r>
    </w:p>
    <w:p w14:paraId="1A90BB55" w14:textId="77777777" w:rsidR="00837288" w:rsidRDefault="00837288" w:rsidP="00837288">
      <w:pPr>
        <w:pStyle w:val="NoSpacing"/>
        <w:jc w:val="both"/>
      </w:pPr>
    </w:p>
    <w:p w14:paraId="777E5723" w14:textId="20E70A62" w:rsidR="00837288" w:rsidRDefault="00837288" w:rsidP="00837288">
      <w:pPr>
        <w:pStyle w:val="NoSpacing"/>
        <w:jc w:val="both"/>
      </w:pPr>
      <w:r>
        <w:tab/>
        <w:t xml:space="preserve">Discussion took place regarding CCTV as the Village Halls and the Clerk </w:t>
      </w:r>
      <w:proofErr w:type="gramStart"/>
      <w:r>
        <w:t>was requested</w:t>
      </w:r>
      <w:proofErr w:type="gramEnd"/>
      <w:r>
        <w:t xml:space="preserve"> </w:t>
      </w:r>
      <w:r>
        <w:tab/>
        <w:t xml:space="preserve">to make enquiries about the possibility of a system at both Larkfield and East Malling </w:t>
      </w:r>
      <w:r>
        <w:tab/>
        <w:t>Village Halls.</w:t>
      </w:r>
    </w:p>
    <w:p w14:paraId="63D0D2AD" w14:textId="77777777" w:rsidR="00837288" w:rsidRPr="00837288" w:rsidRDefault="00837288" w:rsidP="00837288">
      <w:pPr>
        <w:pStyle w:val="NoSpacing"/>
        <w:jc w:val="both"/>
      </w:pPr>
    </w:p>
    <w:p w14:paraId="2E7C88E8" w14:textId="456F80EE" w:rsidR="00535231" w:rsidRDefault="00837288" w:rsidP="00837288">
      <w:pPr>
        <w:pStyle w:val="NoSpacing"/>
        <w:rPr>
          <w:b/>
          <w:bCs/>
          <w:u w:val="single"/>
        </w:rPr>
      </w:pPr>
      <w:r>
        <w:t>(ii)</w:t>
      </w:r>
      <w:r>
        <w:tab/>
      </w:r>
      <w:r w:rsidR="00535231">
        <w:rPr>
          <w:b/>
          <w:bCs/>
          <w:u w:val="single"/>
        </w:rPr>
        <w:t>Any Other Village Hall Matters</w:t>
      </w:r>
    </w:p>
    <w:p w14:paraId="0589CD94" w14:textId="77777777" w:rsidR="00837288" w:rsidRDefault="00837288" w:rsidP="00837288">
      <w:pPr>
        <w:pStyle w:val="NoSpacing"/>
        <w:rPr>
          <w:b/>
          <w:bCs/>
          <w:u w:val="single"/>
        </w:rPr>
      </w:pPr>
    </w:p>
    <w:p w14:paraId="2E3F7C5A" w14:textId="641675BA" w:rsidR="00837288" w:rsidRPr="006374AB" w:rsidRDefault="006374AB" w:rsidP="00837288">
      <w:pPr>
        <w:pStyle w:val="NoSpacing"/>
      </w:pPr>
      <w:r>
        <w:tab/>
        <w:t xml:space="preserve">Cllr. Bishop mentioned the shutter in Larkfield Village Hall which is not working properly </w:t>
      </w:r>
      <w:r>
        <w:tab/>
        <w:t xml:space="preserve">and </w:t>
      </w:r>
      <w:proofErr w:type="gramStart"/>
      <w:r>
        <w:t>can’t</w:t>
      </w:r>
      <w:proofErr w:type="gramEnd"/>
      <w:r>
        <w:t xml:space="preserve"> be opened.   The Clerk commented that work is in hand for </w:t>
      </w:r>
      <w:proofErr w:type="spellStart"/>
      <w:proofErr w:type="gramStart"/>
      <w:r>
        <w:t>it’s</w:t>
      </w:r>
      <w:proofErr w:type="spellEnd"/>
      <w:proofErr w:type="gramEnd"/>
      <w:r>
        <w:t xml:space="preserve"> repair.</w:t>
      </w:r>
    </w:p>
    <w:p w14:paraId="7A9CE812" w14:textId="77777777" w:rsidR="00535231" w:rsidRDefault="00535231" w:rsidP="00535231">
      <w:pPr>
        <w:pStyle w:val="NoSpacing"/>
        <w:ind w:left="720" w:hanging="720"/>
      </w:pPr>
      <w:r>
        <w:tab/>
      </w:r>
    </w:p>
    <w:p w14:paraId="707FF8CA" w14:textId="65D27805" w:rsidR="00535231" w:rsidRDefault="00535231" w:rsidP="0053523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ANY OTHER BUSINESS</w:t>
      </w:r>
    </w:p>
    <w:p w14:paraId="534E0D0D" w14:textId="77777777" w:rsidR="006374AB" w:rsidRDefault="006374AB" w:rsidP="00535231">
      <w:pPr>
        <w:pStyle w:val="NoSpacing"/>
        <w:rPr>
          <w:b/>
          <w:bCs/>
          <w:u w:val="single"/>
        </w:rPr>
      </w:pPr>
    </w:p>
    <w:p w14:paraId="5FB6B3EF" w14:textId="40138393" w:rsidR="006374AB" w:rsidRDefault="006374AB" w:rsidP="006374AB">
      <w:pPr>
        <w:pStyle w:val="NoSpacing"/>
        <w:jc w:val="both"/>
      </w:pPr>
      <w:r>
        <w:tab/>
        <w:t>Cllr. Bishop asked for an update on the open space areas off Chaucer Way – Blake Drive, which are the responsibility of the Borough Council at present</w:t>
      </w:r>
      <w:proofErr w:type="gramStart"/>
      <w:r>
        <w:t xml:space="preserve">.  </w:t>
      </w:r>
      <w:proofErr w:type="gramEnd"/>
      <w:r>
        <w:t xml:space="preserve"> The Clerk will endeavour to obtain Land Registry details.</w:t>
      </w:r>
    </w:p>
    <w:p w14:paraId="16C0C4C0" w14:textId="77777777" w:rsidR="006374AB" w:rsidRDefault="006374AB" w:rsidP="006374AB">
      <w:pPr>
        <w:pStyle w:val="NoSpacing"/>
        <w:jc w:val="both"/>
      </w:pPr>
    </w:p>
    <w:p w14:paraId="0F68EADC" w14:textId="33712466" w:rsidR="006374AB" w:rsidRDefault="006374AB" w:rsidP="006374AB">
      <w:pPr>
        <w:pStyle w:val="NoSpacing"/>
        <w:jc w:val="both"/>
      </w:pPr>
      <w:r>
        <w:tab/>
        <w:t xml:space="preserve">The Clerk reported on the situation with an untaxed and </w:t>
      </w:r>
      <w:proofErr w:type="gramStart"/>
      <w:r>
        <w:t>non MOT</w:t>
      </w:r>
      <w:proofErr w:type="gramEnd"/>
      <w:r>
        <w:t xml:space="preserve"> camper van in the Village Field Car Park, this has been reported to the Police, the Parking Office at the Borough Council and DVLA with a view to it being removed.   No action has </w:t>
      </w:r>
      <w:proofErr w:type="gramStart"/>
      <w:r>
        <w:t>been taken</w:t>
      </w:r>
      <w:proofErr w:type="gramEnd"/>
      <w:r>
        <w:t xml:space="preserve"> at present and it was </w:t>
      </w:r>
      <w:r>
        <w:rPr>
          <w:b/>
          <w:bCs/>
        </w:rPr>
        <w:t>AGREED</w:t>
      </w:r>
      <w:r>
        <w:t xml:space="preserve"> that an email be sent to the Parking Manager at the Borough Council drawing attention to the fact they manage the car park on our behalf.</w:t>
      </w:r>
    </w:p>
    <w:p w14:paraId="68A90330" w14:textId="77777777" w:rsidR="006374AB" w:rsidRDefault="006374AB" w:rsidP="00535231">
      <w:pPr>
        <w:pStyle w:val="NoSpacing"/>
      </w:pPr>
    </w:p>
    <w:p w14:paraId="2138926D" w14:textId="03B17395" w:rsidR="006374AB" w:rsidRPr="006374AB" w:rsidRDefault="006374AB" w:rsidP="00535231">
      <w:pPr>
        <w:pStyle w:val="NoSpacing"/>
      </w:pPr>
      <w:r>
        <w:tab/>
        <w:t xml:space="preserve">Cllr. Mrs Sharpe reported that bushes are </w:t>
      </w:r>
      <w:proofErr w:type="gramStart"/>
      <w:r>
        <w:t>being removed</w:t>
      </w:r>
      <w:proofErr w:type="gramEnd"/>
      <w:r>
        <w:t xml:space="preserve"> at Willow Road Green to gain access from the lake.</w:t>
      </w:r>
    </w:p>
    <w:p w14:paraId="78786021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3D0CD0D8" w14:textId="38926F44" w:rsidR="00535231" w:rsidRDefault="00535231" w:rsidP="00535231">
      <w:pPr>
        <w:pStyle w:val="NoSpacing"/>
      </w:pPr>
      <w:r>
        <w:rPr>
          <w:b/>
          <w:bCs/>
          <w:u w:val="single"/>
        </w:rPr>
        <w:t>DATE OF NEXT MEETING:</w:t>
      </w:r>
      <w:r>
        <w:tab/>
        <w:t>Wednesday, 11</w:t>
      </w:r>
      <w:r>
        <w:rPr>
          <w:vertAlign w:val="superscript"/>
        </w:rPr>
        <w:t>th</w:t>
      </w:r>
      <w:r>
        <w:t xml:space="preserve"> September 2024</w:t>
      </w:r>
    </w:p>
    <w:p w14:paraId="2FB4B5E0" w14:textId="77777777" w:rsidR="00535231" w:rsidRDefault="00535231" w:rsidP="00535231">
      <w:pPr>
        <w:pStyle w:val="NoSpacing"/>
      </w:pPr>
    </w:p>
    <w:p w14:paraId="42B2302F" w14:textId="5A15BD1F" w:rsidR="00535231" w:rsidRDefault="00535231" w:rsidP="0053523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CLOSURE</w:t>
      </w:r>
    </w:p>
    <w:p w14:paraId="661397A5" w14:textId="77777777" w:rsidR="006374AB" w:rsidRDefault="006374AB" w:rsidP="00535231">
      <w:pPr>
        <w:pStyle w:val="NoSpacing"/>
      </w:pPr>
      <w:r>
        <w:tab/>
      </w:r>
    </w:p>
    <w:p w14:paraId="53C0A08A" w14:textId="18AD7FB8" w:rsidR="006374AB" w:rsidRDefault="006374AB" w:rsidP="00535231">
      <w:pPr>
        <w:pStyle w:val="NoSpacing"/>
      </w:pPr>
      <w:r>
        <w:tab/>
        <w:t xml:space="preserve">The </w:t>
      </w:r>
      <w:proofErr w:type="gramStart"/>
      <w:r>
        <w:t>Chairman</w:t>
      </w:r>
      <w:proofErr w:type="gramEnd"/>
      <w:r>
        <w:t xml:space="preserve"> declared the Meeting closed at 9.05p.m.</w:t>
      </w:r>
    </w:p>
    <w:p w14:paraId="52E53C15" w14:textId="77777777" w:rsidR="006374AB" w:rsidRPr="006374AB" w:rsidRDefault="006374AB" w:rsidP="00535231">
      <w:pPr>
        <w:pStyle w:val="NoSpacing"/>
      </w:pPr>
    </w:p>
    <w:p w14:paraId="48EF64CC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22FACB44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0A54AB6D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6D411F28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765521F6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3B04D1E1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42F473CA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370AD810" w14:textId="77777777" w:rsidR="00535231" w:rsidRDefault="00535231" w:rsidP="00535231">
      <w:pPr>
        <w:pStyle w:val="NoSpacing"/>
        <w:ind w:left="720" w:hanging="720"/>
      </w:pPr>
      <w:r>
        <w:tab/>
      </w:r>
      <w:r>
        <w:tab/>
      </w:r>
    </w:p>
    <w:p w14:paraId="360FA2D3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10E6374C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6AE40C63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49BC317E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53C38E9B" w14:textId="77777777" w:rsidR="00535231" w:rsidRDefault="00535231" w:rsidP="00535231">
      <w:pPr>
        <w:pStyle w:val="NoSpacing"/>
        <w:ind w:left="720" w:hanging="720"/>
        <w:rPr>
          <w:b/>
          <w:bCs/>
          <w:u w:val="single"/>
        </w:rPr>
      </w:pPr>
    </w:p>
    <w:p w14:paraId="1042B65D" w14:textId="77777777" w:rsidR="00535231" w:rsidRDefault="00535231" w:rsidP="00535231">
      <w:pPr>
        <w:pStyle w:val="NoSpacing"/>
        <w:ind w:left="720" w:hanging="720"/>
      </w:pPr>
    </w:p>
    <w:p w14:paraId="6A5AD065" w14:textId="77777777" w:rsidR="00535231" w:rsidRDefault="00535231" w:rsidP="00535231">
      <w:pPr>
        <w:pStyle w:val="NoSpacing"/>
        <w:ind w:left="720" w:hanging="720"/>
      </w:pPr>
    </w:p>
    <w:p w14:paraId="38F99EE3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5B514F64" w14:textId="77777777" w:rsidR="00535231" w:rsidRDefault="00535231" w:rsidP="00535231">
      <w:pPr>
        <w:pStyle w:val="NoSpacing"/>
        <w:rPr>
          <w:b/>
          <w:bCs/>
          <w:u w:val="single"/>
        </w:rPr>
      </w:pPr>
    </w:p>
    <w:p w14:paraId="595FA2DE" w14:textId="77777777" w:rsidR="00535231" w:rsidRDefault="00535231" w:rsidP="00535231"/>
    <w:p w14:paraId="44F7FBEF" w14:textId="77777777" w:rsidR="00535231" w:rsidRDefault="00535231" w:rsidP="00535231"/>
    <w:p w14:paraId="7888DF21" w14:textId="77777777" w:rsidR="00535231" w:rsidRDefault="00535231" w:rsidP="00535231"/>
    <w:p w14:paraId="0BBB04BE" w14:textId="77777777" w:rsidR="00C87696" w:rsidRDefault="00C87696"/>
    <w:sectPr w:rsidR="00C8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5B35" w14:textId="77777777" w:rsidR="00993BA4" w:rsidRDefault="00993BA4" w:rsidP="001F42B6">
      <w:pPr>
        <w:spacing w:after="0" w:line="240" w:lineRule="auto"/>
      </w:pPr>
      <w:r>
        <w:separator/>
      </w:r>
    </w:p>
  </w:endnote>
  <w:endnote w:type="continuationSeparator" w:id="0">
    <w:p w14:paraId="75790F58" w14:textId="77777777" w:rsidR="00993BA4" w:rsidRDefault="00993BA4" w:rsidP="001F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2565" w14:textId="77777777" w:rsidR="001F42B6" w:rsidRDefault="001F4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648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47EE9" w14:textId="24461B40" w:rsidR="001F42B6" w:rsidRDefault="001F4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33DFF" w14:textId="77777777" w:rsidR="001F42B6" w:rsidRDefault="001F4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5A07" w14:textId="77777777" w:rsidR="001F42B6" w:rsidRDefault="001F4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AC3D" w14:textId="77777777" w:rsidR="00993BA4" w:rsidRDefault="00993BA4" w:rsidP="001F42B6">
      <w:pPr>
        <w:spacing w:after="0" w:line="240" w:lineRule="auto"/>
      </w:pPr>
      <w:r>
        <w:separator/>
      </w:r>
    </w:p>
  </w:footnote>
  <w:footnote w:type="continuationSeparator" w:id="0">
    <w:p w14:paraId="0D1AD0CB" w14:textId="77777777" w:rsidR="00993BA4" w:rsidRDefault="00993BA4" w:rsidP="001F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9CB2" w14:textId="77777777" w:rsidR="001F42B6" w:rsidRDefault="001F4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D2D" w14:textId="77777777" w:rsidR="001F42B6" w:rsidRDefault="001F4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B0FE" w14:textId="77777777" w:rsidR="001F42B6" w:rsidRDefault="001F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060A6"/>
    <w:multiLevelType w:val="hybridMultilevel"/>
    <w:tmpl w:val="08784200"/>
    <w:lvl w:ilvl="0" w:tplc="63B80D70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21044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31"/>
    <w:rsid w:val="00010E13"/>
    <w:rsid w:val="00025EDF"/>
    <w:rsid w:val="000B1740"/>
    <w:rsid w:val="000D245C"/>
    <w:rsid w:val="000E5260"/>
    <w:rsid w:val="000E7F56"/>
    <w:rsid w:val="001F42B6"/>
    <w:rsid w:val="002446BE"/>
    <w:rsid w:val="00274C96"/>
    <w:rsid w:val="002D2A33"/>
    <w:rsid w:val="002D5510"/>
    <w:rsid w:val="0032146C"/>
    <w:rsid w:val="00382353"/>
    <w:rsid w:val="00387A0F"/>
    <w:rsid w:val="00402672"/>
    <w:rsid w:val="00535231"/>
    <w:rsid w:val="00624F07"/>
    <w:rsid w:val="006374AB"/>
    <w:rsid w:val="00643708"/>
    <w:rsid w:val="00697F00"/>
    <w:rsid w:val="006E09DF"/>
    <w:rsid w:val="00786356"/>
    <w:rsid w:val="007E160D"/>
    <w:rsid w:val="00837288"/>
    <w:rsid w:val="008D1C26"/>
    <w:rsid w:val="00993BA4"/>
    <w:rsid w:val="00A565DA"/>
    <w:rsid w:val="00A72D9C"/>
    <w:rsid w:val="00B11515"/>
    <w:rsid w:val="00C87696"/>
    <w:rsid w:val="00CC57AD"/>
    <w:rsid w:val="00D474CA"/>
    <w:rsid w:val="00E64525"/>
    <w:rsid w:val="00E9162B"/>
    <w:rsid w:val="00E9619F"/>
    <w:rsid w:val="00F8343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B323"/>
  <w15:chartTrackingRefBased/>
  <w15:docId w15:val="{8C7B963B-2209-4186-AD93-C8067A25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3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2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35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B6"/>
  </w:style>
  <w:style w:type="paragraph" w:styleId="Footer">
    <w:name w:val="footer"/>
    <w:basedOn w:val="Normal"/>
    <w:link w:val="FooterChar"/>
    <w:uiPriority w:val="99"/>
    <w:unhideWhenUsed/>
    <w:rsid w:val="001F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Severn</dc:creator>
  <cp:keywords/>
  <dc:description/>
  <cp:lastModifiedBy>Valerie Severn</cp:lastModifiedBy>
  <cp:revision>12</cp:revision>
  <dcterms:created xsi:type="dcterms:W3CDTF">2024-07-23T09:39:00Z</dcterms:created>
  <dcterms:modified xsi:type="dcterms:W3CDTF">2024-07-23T13:45:00Z</dcterms:modified>
</cp:coreProperties>
</file>